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BD55" w14:textId="77777777" w:rsidR="008473AD" w:rsidRDefault="008B5AE1" w:rsidP="00641F1E">
      <w:pPr>
        <w:spacing w:line="240" w:lineRule="auto"/>
        <w:rPr>
          <w:b/>
          <w:bCs/>
          <w:sz w:val="40"/>
          <w:szCs w:val="40"/>
        </w:rPr>
      </w:pPr>
      <w:r w:rsidRPr="00F705B8">
        <w:rPr>
          <w:b/>
          <w:bCs/>
          <w:sz w:val="40"/>
          <w:szCs w:val="40"/>
        </w:rPr>
        <w:t xml:space="preserve">                                </w:t>
      </w:r>
    </w:p>
    <w:p w14:paraId="033595B7" w14:textId="02673CCD" w:rsidR="0061687A" w:rsidRPr="00E77FF0" w:rsidRDefault="008473AD" w:rsidP="00641F1E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               </w:t>
      </w:r>
      <w:r w:rsidR="005B4741">
        <w:rPr>
          <w:b/>
          <w:bCs/>
          <w:sz w:val="40"/>
          <w:szCs w:val="40"/>
        </w:rPr>
        <w:t xml:space="preserve">     </w:t>
      </w:r>
      <w:r w:rsidR="008B5AE1" w:rsidRPr="00E77FF0">
        <w:rPr>
          <w:b/>
          <w:bCs/>
          <w:sz w:val="32"/>
          <w:szCs w:val="32"/>
        </w:rPr>
        <w:t>President’s Cup 202</w:t>
      </w:r>
      <w:r w:rsidR="001F1EC4">
        <w:rPr>
          <w:b/>
          <w:bCs/>
          <w:sz w:val="32"/>
          <w:szCs w:val="32"/>
        </w:rPr>
        <w:t>5</w:t>
      </w:r>
    </w:p>
    <w:p w14:paraId="3B25FD1E" w14:textId="41FABD64" w:rsidR="00815D7B" w:rsidRPr="00E77FF0" w:rsidRDefault="001C64AA" w:rsidP="00641F1E">
      <w:pPr>
        <w:spacing w:line="240" w:lineRule="auto"/>
        <w:rPr>
          <w:sz w:val="32"/>
          <w:szCs w:val="32"/>
        </w:rPr>
      </w:pPr>
      <w:r w:rsidRPr="00E77FF0">
        <w:rPr>
          <w:sz w:val="32"/>
          <w:szCs w:val="32"/>
        </w:rPr>
        <w:t xml:space="preserve">                                </w:t>
      </w:r>
      <w:bookmarkStart w:id="0" w:name="_Hlk159408101"/>
      <w:r w:rsidR="001F1EC4" w:rsidRPr="00E77FF0">
        <w:rPr>
          <w:b/>
          <w:bCs/>
          <w:sz w:val="32"/>
          <w:szCs w:val="32"/>
        </w:rPr>
        <w:t>4/</w:t>
      </w:r>
      <w:r w:rsidR="001F1EC4">
        <w:rPr>
          <w:b/>
          <w:bCs/>
          <w:sz w:val="32"/>
          <w:szCs w:val="32"/>
        </w:rPr>
        <w:t>2 -</w:t>
      </w:r>
      <w:r w:rsidR="001F1EC4" w:rsidRPr="00E77FF0">
        <w:rPr>
          <w:b/>
          <w:bCs/>
          <w:sz w:val="32"/>
          <w:szCs w:val="32"/>
        </w:rPr>
        <w:t xml:space="preserve"> 4/</w:t>
      </w:r>
      <w:r w:rsidR="001F1EC4">
        <w:rPr>
          <w:b/>
          <w:bCs/>
          <w:sz w:val="32"/>
          <w:szCs w:val="32"/>
        </w:rPr>
        <w:t>9 -</w:t>
      </w:r>
      <w:r w:rsidR="001F1EC4" w:rsidRPr="00E77FF0">
        <w:rPr>
          <w:b/>
          <w:bCs/>
          <w:sz w:val="32"/>
          <w:szCs w:val="32"/>
        </w:rPr>
        <w:t xml:space="preserve"> </w:t>
      </w:r>
      <w:r w:rsidR="001F1EC4">
        <w:rPr>
          <w:b/>
          <w:bCs/>
          <w:sz w:val="32"/>
          <w:szCs w:val="32"/>
        </w:rPr>
        <w:t>4/16 -</w:t>
      </w:r>
      <w:r w:rsidR="001F1EC4" w:rsidRPr="00E77FF0">
        <w:rPr>
          <w:b/>
          <w:bCs/>
          <w:sz w:val="32"/>
          <w:szCs w:val="32"/>
        </w:rPr>
        <w:t xml:space="preserve"> </w:t>
      </w:r>
      <w:r w:rsidR="001F1EC4">
        <w:rPr>
          <w:b/>
          <w:bCs/>
          <w:sz w:val="32"/>
          <w:szCs w:val="32"/>
        </w:rPr>
        <w:t>4</w:t>
      </w:r>
      <w:r w:rsidR="001F1EC4" w:rsidRPr="00E77FF0">
        <w:rPr>
          <w:b/>
          <w:bCs/>
          <w:sz w:val="32"/>
          <w:szCs w:val="32"/>
        </w:rPr>
        <w:t>/</w:t>
      </w:r>
      <w:r w:rsidR="001F1EC4">
        <w:rPr>
          <w:b/>
          <w:bCs/>
          <w:sz w:val="32"/>
          <w:szCs w:val="32"/>
        </w:rPr>
        <w:t>30 - 5/</w:t>
      </w:r>
      <w:bookmarkEnd w:id="0"/>
      <w:r w:rsidR="001F1EC4">
        <w:rPr>
          <w:b/>
          <w:bCs/>
          <w:sz w:val="32"/>
          <w:szCs w:val="32"/>
        </w:rPr>
        <w:t>7</w:t>
      </w:r>
    </w:p>
    <w:p w14:paraId="235328BE" w14:textId="616B0365" w:rsidR="000D0F52" w:rsidRPr="00392CE6" w:rsidRDefault="00815D7B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 xml:space="preserve">The President’s Cup will be </w:t>
      </w:r>
      <w:r w:rsidR="00DF306C" w:rsidRPr="00392CE6">
        <w:rPr>
          <w:b/>
          <w:bCs/>
          <w:i/>
          <w:iCs/>
          <w:sz w:val="24"/>
          <w:szCs w:val="24"/>
        </w:rPr>
        <w:t>M</w:t>
      </w:r>
      <w:r w:rsidR="003C1773" w:rsidRPr="00392CE6">
        <w:rPr>
          <w:b/>
          <w:bCs/>
          <w:i/>
          <w:iCs/>
          <w:sz w:val="24"/>
          <w:szCs w:val="24"/>
        </w:rPr>
        <w:t>atch</w:t>
      </w:r>
      <w:r w:rsidRPr="00392CE6">
        <w:rPr>
          <w:b/>
          <w:bCs/>
          <w:i/>
          <w:iCs/>
          <w:sz w:val="24"/>
          <w:szCs w:val="24"/>
        </w:rPr>
        <w:t xml:space="preserve"> </w:t>
      </w:r>
      <w:r w:rsidR="00DF306C" w:rsidRPr="00392CE6">
        <w:rPr>
          <w:b/>
          <w:bCs/>
          <w:i/>
          <w:iCs/>
          <w:sz w:val="24"/>
          <w:szCs w:val="24"/>
        </w:rPr>
        <w:t>P</w:t>
      </w:r>
      <w:r w:rsidRPr="00392CE6">
        <w:rPr>
          <w:b/>
          <w:bCs/>
          <w:i/>
          <w:iCs/>
          <w:sz w:val="24"/>
          <w:szCs w:val="24"/>
        </w:rPr>
        <w:t>lay</w:t>
      </w:r>
      <w:r w:rsidRPr="00392CE6">
        <w:rPr>
          <w:sz w:val="24"/>
          <w:szCs w:val="24"/>
        </w:rPr>
        <w:t xml:space="preserve"> beginning April </w:t>
      </w:r>
      <w:r w:rsidR="00FE338B">
        <w:rPr>
          <w:sz w:val="24"/>
          <w:szCs w:val="24"/>
        </w:rPr>
        <w:t>2</w:t>
      </w:r>
      <w:r w:rsidR="003C1773" w:rsidRPr="00392CE6">
        <w:rPr>
          <w:sz w:val="24"/>
          <w:szCs w:val="24"/>
        </w:rPr>
        <w:t>, 202</w:t>
      </w:r>
      <w:r w:rsidR="00FE338B">
        <w:rPr>
          <w:sz w:val="24"/>
          <w:szCs w:val="24"/>
        </w:rPr>
        <w:t>5</w:t>
      </w:r>
      <w:r w:rsidR="003C1773" w:rsidRPr="00392CE6">
        <w:rPr>
          <w:sz w:val="24"/>
          <w:szCs w:val="24"/>
        </w:rPr>
        <w:t xml:space="preserve"> along with the home tournament.</w:t>
      </w:r>
    </w:p>
    <w:p w14:paraId="171397BB" w14:textId="7C70A8C9" w:rsidR="000D0F52" w:rsidRPr="00392CE6" w:rsidRDefault="003C1773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 xml:space="preserve">Winners will advance to the next round on April </w:t>
      </w:r>
      <w:r w:rsidR="00FE338B">
        <w:rPr>
          <w:sz w:val="24"/>
          <w:szCs w:val="24"/>
        </w:rPr>
        <w:t>9</w:t>
      </w:r>
      <w:r w:rsidR="00C67591" w:rsidRPr="005F7D7F">
        <w:rPr>
          <w:sz w:val="24"/>
          <w:szCs w:val="24"/>
          <w:vertAlign w:val="superscript"/>
        </w:rPr>
        <w:t>th</w:t>
      </w:r>
      <w:r w:rsidR="00C67591">
        <w:rPr>
          <w:sz w:val="24"/>
          <w:szCs w:val="24"/>
        </w:rPr>
        <w:t xml:space="preserve"> </w:t>
      </w:r>
      <w:r w:rsidR="00C67591" w:rsidRPr="00392CE6">
        <w:rPr>
          <w:sz w:val="24"/>
          <w:szCs w:val="24"/>
        </w:rPr>
        <w:t>and</w:t>
      </w:r>
      <w:r w:rsidRPr="00392CE6">
        <w:rPr>
          <w:sz w:val="24"/>
          <w:szCs w:val="24"/>
        </w:rPr>
        <w:t xml:space="preserve"> continue advancing until the finals on </w:t>
      </w:r>
      <w:r w:rsidR="0041407B">
        <w:rPr>
          <w:sz w:val="24"/>
          <w:szCs w:val="24"/>
        </w:rPr>
        <w:t>May</w:t>
      </w:r>
      <w:r w:rsidR="00106E20">
        <w:rPr>
          <w:sz w:val="24"/>
          <w:szCs w:val="24"/>
        </w:rPr>
        <w:t xml:space="preserve"> </w:t>
      </w:r>
      <w:r w:rsidR="005F7D7F">
        <w:rPr>
          <w:sz w:val="24"/>
          <w:szCs w:val="24"/>
        </w:rPr>
        <w:t>7</w:t>
      </w:r>
      <w:r w:rsidR="001D0AB3" w:rsidRPr="00392CE6">
        <w:rPr>
          <w:sz w:val="24"/>
          <w:szCs w:val="24"/>
          <w:vertAlign w:val="superscript"/>
        </w:rPr>
        <w:t>th</w:t>
      </w:r>
      <w:r w:rsidR="001D0AB3" w:rsidRPr="00392CE6">
        <w:rPr>
          <w:sz w:val="24"/>
          <w:szCs w:val="24"/>
        </w:rPr>
        <w:t>.</w:t>
      </w:r>
    </w:p>
    <w:p w14:paraId="22EEE64E" w14:textId="09081EE9" w:rsidR="000D0F52" w:rsidRPr="00392CE6" w:rsidRDefault="000A2F27" w:rsidP="00641F1E">
      <w:pPr>
        <w:spacing w:line="240" w:lineRule="auto"/>
        <w:rPr>
          <w:sz w:val="24"/>
          <w:szCs w:val="24"/>
        </w:rPr>
      </w:pPr>
      <w:r w:rsidRPr="00392CE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80259F" wp14:editId="5A626441">
            <wp:simplePos x="0" y="0"/>
            <wp:positionH relativeFrom="column">
              <wp:posOffset>5010150</wp:posOffset>
            </wp:positionH>
            <wp:positionV relativeFrom="paragraph">
              <wp:posOffset>12700</wp:posOffset>
            </wp:positionV>
            <wp:extent cx="114300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240" y="21236"/>
                <wp:lineTo x="21240" y="0"/>
                <wp:lineTo x="0" y="0"/>
              </wp:wrapPolygon>
            </wp:wrapTight>
            <wp:docPr id="2" name="Picture 2" descr="Golf Cartoon Characters | Golf Character Creation! | Golf humor, Cartoon  characters, Gol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f Cartoon Characters | Golf Character Creation! | Golf humor, Cartoon  characters, Golf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52" w:rsidRPr="00392CE6">
        <w:rPr>
          <w:sz w:val="24"/>
          <w:szCs w:val="24"/>
        </w:rPr>
        <w:t>First 32 players that sign-up will</w:t>
      </w:r>
      <w:r w:rsidR="00696B64" w:rsidRPr="00392CE6">
        <w:rPr>
          <w:sz w:val="24"/>
          <w:szCs w:val="24"/>
        </w:rPr>
        <w:t xml:space="preserve"> </w:t>
      </w:r>
      <w:r w:rsidR="000D0F52" w:rsidRPr="00392CE6">
        <w:rPr>
          <w:sz w:val="24"/>
          <w:szCs w:val="24"/>
        </w:rPr>
        <w:t>compete</w:t>
      </w:r>
    </w:p>
    <w:p w14:paraId="1416C2BA" w14:textId="5259D8A4" w:rsidR="000D0F52" w:rsidRPr="00392CE6" w:rsidRDefault="000D0F52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 xml:space="preserve">Entry fee is $20 </w:t>
      </w:r>
    </w:p>
    <w:p w14:paraId="5BD8DB9A" w14:textId="6EA321E7" w:rsidR="000D0F52" w:rsidRPr="00392CE6" w:rsidRDefault="000D0F52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>First place will receive $160</w:t>
      </w:r>
      <w:r w:rsidR="0063425A">
        <w:rPr>
          <w:sz w:val="24"/>
          <w:szCs w:val="24"/>
        </w:rPr>
        <w:t xml:space="preserve">            </w:t>
      </w:r>
      <w:r w:rsidR="0063425A" w:rsidRPr="00C67591">
        <w:rPr>
          <w:b/>
          <w:bCs/>
          <w:i/>
          <w:iCs/>
          <w:sz w:val="28"/>
          <w:szCs w:val="28"/>
        </w:rPr>
        <w:t>Must select tee box</w:t>
      </w:r>
      <w:r w:rsidR="0063425A" w:rsidRPr="00C67591">
        <w:rPr>
          <w:sz w:val="28"/>
          <w:szCs w:val="28"/>
        </w:rPr>
        <w:t>,</w:t>
      </w:r>
      <w:r w:rsidR="0063425A">
        <w:rPr>
          <w:sz w:val="24"/>
          <w:szCs w:val="24"/>
        </w:rPr>
        <w:t xml:space="preserve"> CRICLE </w:t>
      </w:r>
      <w:r w:rsidR="000A2F27">
        <w:rPr>
          <w:sz w:val="24"/>
          <w:szCs w:val="24"/>
        </w:rPr>
        <w:t>ONE</w:t>
      </w:r>
    </w:p>
    <w:p w14:paraId="45A4B589" w14:textId="6131C70D" w:rsidR="00641F1E" w:rsidRPr="00392CE6" w:rsidRDefault="00641F1E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>Second place $140</w:t>
      </w:r>
      <w:r w:rsidR="00392CE6">
        <w:rPr>
          <w:sz w:val="24"/>
          <w:szCs w:val="24"/>
        </w:rPr>
        <w:t xml:space="preserve">                                     White Tees</w:t>
      </w:r>
    </w:p>
    <w:p w14:paraId="590E9403" w14:textId="67BC4ACD" w:rsidR="00641F1E" w:rsidRPr="00392CE6" w:rsidRDefault="00641F1E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>Third place $120</w:t>
      </w:r>
      <w:r w:rsidR="00392CE6">
        <w:rPr>
          <w:sz w:val="24"/>
          <w:szCs w:val="24"/>
        </w:rPr>
        <w:t xml:space="preserve">                                         Red Tees</w:t>
      </w:r>
    </w:p>
    <w:p w14:paraId="265134E6" w14:textId="77777777" w:rsidR="00D47B97" w:rsidRDefault="00641F1E" w:rsidP="00641F1E">
      <w:pPr>
        <w:spacing w:line="240" w:lineRule="auto"/>
        <w:rPr>
          <w:sz w:val="24"/>
          <w:szCs w:val="24"/>
        </w:rPr>
      </w:pPr>
      <w:r w:rsidRPr="00392CE6">
        <w:rPr>
          <w:sz w:val="24"/>
          <w:szCs w:val="24"/>
        </w:rPr>
        <w:t>Fourth place</w:t>
      </w:r>
      <w:r w:rsidR="005E3E01" w:rsidRPr="00392CE6">
        <w:rPr>
          <w:sz w:val="24"/>
          <w:szCs w:val="24"/>
        </w:rPr>
        <w:t xml:space="preserve"> </w:t>
      </w:r>
      <w:r w:rsidRPr="00392CE6">
        <w:rPr>
          <w:sz w:val="24"/>
          <w:szCs w:val="24"/>
        </w:rPr>
        <w:t>$100</w:t>
      </w:r>
      <w:r w:rsidR="00392CE6">
        <w:rPr>
          <w:sz w:val="24"/>
          <w:szCs w:val="24"/>
        </w:rPr>
        <w:t xml:space="preserve">  </w:t>
      </w:r>
    </w:p>
    <w:p w14:paraId="5C180A6C" w14:textId="77777777" w:rsidR="00F148E8" w:rsidRDefault="00D47B97" w:rsidP="00641F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Top Eight losers $20</w:t>
      </w:r>
      <w:r w:rsidR="00392CE6">
        <w:rPr>
          <w:sz w:val="24"/>
          <w:szCs w:val="24"/>
        </w:rPr>
        <w:t xml:space="preserve">   </w:t>
      </w:r>
    </w:p>
    <w:p w14:paraId="74049E9D" w14:textId="37E4B59D" w:rsidR="0063425A" w:rsidRDefault="00392CE6" w:rsidP="00641F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5004FB96" w14:textId="4BFFEEC8" w:rsidR="00641F1E" w:rsidRDefault="00641F1E" w:rsidP="00641F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</w:t>
      </w:r>
      <w:r w:rsidR="00F705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2CF9">
        <w:rPr>
          <w:sz w:val="28"/>
          <w:szCs w:val="28"/>
        </w:rPr>
        <w:t>------------------------------------------------------------------------</w:t>
      </w:r>
    </w:p>
    <w:p w14:paraId="10FE0E3D" w14:textId="77777777" w:rsidR="00A05EC0" w:rsidRDefault="00A05EC0" w:rsidP="00641F1E">
      <w:pPr>
        <w:spacing w:line="240" w:lineRule="auto"/>
        <w:rPr>
          <w:sz w:val="28"/>
          <w:szCs w:val="28"/>
        </w:rPr>
      </w:pPr>
    </w:p>
    <w:p w14:paraId="16C52FF4" w14:textId="01AA5E51" w:rsidR="00A05EC0" w:rsidRDefault="00CA2BD3" w:rsidP="000567A4">
      <w:pPr>
        <w:spacing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</w:t>
      </w:r>
    </w:p>
    <w:p w14:paraId="43027EE0" w14:textId="3723C15D" w:rsidR="003C1773" w:rsidRPr="00815D7B" w:rsidRDefault="003C1773" w:rsidP="00641F1E">
      <w:pPr>
        <w:spacing w:line="240" w:lineRule="auto"/>
        <w:rPr>
          <w:sz w:val="28"/>
          <w:szCs w:val="28"/>
        </w:rPr>
      </w:pPr>
    </w:p>
    <w:sectPr w:rsidR="003C1773" w:rsidRPr="00815D7B" w:rsidSect="00FB4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E1"/>
    <w:rsid w:val="0005156F"/>
    <w:rsid w:val="000567A4"/>
    <w:rsid w:val="00064A5B"/>
    <w:rsid w:val="00091B59"/>
    <w:rsid w:val="000A2F27"/>
    <w:rsid w:val="000D0F52"/>
    <w:rsid w:val="00106E20"/>
    <w:rsid w:val="00160E4C"/>
    <w:rsid w:val="001C64AA"/>
    <w:rsid w:val="001D0AB3"/>
    <w:rsid w:val="001F1EC4"/>
    <w:rsid w:val="002529DD"/>
    <w:rsid w:val="002C3151"/>
    <w:rsid w:val="002C3D49"/>
    <w:rsid w:val="002E48F6"/>
    <w:rsid w:val="00392CE6"/>
    <w:rsid w:val="003C162B"/>
    <w:rsid w:val="003C1773"/>
    <w:rsid w:val="004132A2"/>
    <w:rsid w:val="0041407B"/>
    <w:rsid w:val="00487B48"/>
    <w:rsid w:val="00497221"/>
    <w:rsid w:val="00506EBC"/>
    <w:rsid w:val="005B4741"/>
    <w:rsid w:val="005E3E01"/>
    <w:rsid w:val="005F7D7F"/>
    <w:rsid w:val="0061204D"/>
    <w:rsid w:val="0061687A"/>
    <w:rsid w:val="0063425A"/>
    <w:rsid w:val="00641F1E"/>
    <w:rsid w:val="00696B64"/>
    <w:rsid w:val="00772FAF"/>
    <w:rsid w:val="007731D0"/>
    <w:rsid w:val="00815D7B"/>
    <w:rsid w:val="008473AD"/>
    <w:rsid w:val="008968B3"/>
    <w:rsid w:val="008B5AE1"/>
    <w:rsid w:val="00A05EC0"/>
    <w:rsid w:val="00AA5E8B"/>
    <w:rsid w:val="00AE3F35"/>
    <w:rsid w:val="00BA5F5C"/>
    <w:rsid w:val="00C67591"/>
    <w:rsid w:val="00CA2BD3"/>
    <w:rsid w:val="00CB62B4"/>
    <w:rsid w:val="00CE38A3"/>
    <w:rsid w:val="00D35A3A"/>
    <w:rsid w:val="00D47B97"/>
    <w:rsid w:val="00DF306C"/>
    <w:rsid w:val="00E77FF0"/>
    <w:rsid w:val="00F148E8"/>
    <w:rsid w:val="00F52CF9"/>
    <w:rsid w:val="00F705B8"/>
    <w:rsid w:val="00F81340"/>
    <w:rsid w:val="00FB4C62"/>
    <w:rsid w:val="00FC0D57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8B95"/>
  <w15:chartTrackingRefBased/>
  <w15:docId w15:val="{CE097087-387C-4BC2-9885-01CA8619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Welch</dc:creator>
  <cp:keywords/>
  <dc:description/>
  <cp:lastModifiedBy>Ray Welch</cp:lastModifiedBy>
  <cp:revision>3</cp:revision>
  <cp:lastPrinted>2025-02-25T17:55:00Z</cp:lastPrinted>
  <dcterms:created xsi:type="dcterms:W3CDTF">2025-02-25T17:56:00Z</dcterms:created>
  <dcterms:modified xsi:type="dcterms:W3CDTF">2025-02-25T18:02:00Z</dcterms:modified>
</cp:coreProperties>
</file>